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34B32" w14:textId="061382C8" w:rsidR="3E42F2F9" w:rsidRDefault="3E42F2F9">
      <w:bookmarkStart w:id="0" w:name="_GoBack"/>
      <w:bookmarkEnd w:id="0"/>
      <w:r w:rsidRPr="3E42F2F9">
        <w:rPr>
          <w:rFonts w:ascii="Calibri" w:eastAsia="Calibri" w:hAnsi="Calibri" w:cs="Calibri"/>
          <w:color w:val="222222"/>
          <w:sz w:val="26"/>
          <w:szCs w:val="26"/>
        </w:rPr>
        <w:t>EXAMPLE</w:t>
      </w:r>
    </w:p>
    <w:p w14:paraId="2D95F8CD" w14:textId="56066C2F" w:rsidR="3E42F2F9" w:rsidRDefault="3E42F2F9">
      <w:r w:rsidRPr="3E42F2F9">
        <w:rPr>
          <w:rFonts w:ascii="Calibri" w:eastAsia="Calibri" w:hAnsi="Calibri" w:cs="Calibri"/>
          <w:color w:val="222222"/>
          <w:sz w:val="26"/>
          <w:szCs w:val="26"/>
        </w:rPr>
        <w:t>In assessment 1, you are supervising on the medical-surgical floor of a local teaching hospital. This hospital is nationally recognized as a leader in education and has a computer lab with an online library where staff has access to medical research databases (that is, CINAHL, PubMed, Medline, and Cochrane library) and online sources of all hospital policies, procedures, and guidelines, and computers at nurse workstations that also have access to these resources. A new nurse who just completed orientation and training a week ago approaches you and tells you that one of the assigned patients has a diagnosis he or she is very unfamiliar with. How would you assist this nurse to find research that can be utilized to provide a clear understanding of this diagnosis which will lead to the best evidence practice care for this patient?</w:t>
      </w:r>
    </w:p>
    <w:p w14:paraId="43B524E8" w14:textId="5D994CC5" w:rsidR="3E42F2F9" w:rsidRDefault="3E42F2F9">
      <w:r w:rsidRPr="3E42F2F9">
        <w:rPr>
          <w:rFonts w:ascii="Calibri" w:eastAsia="Calibri" w:hAnsi="Calibri" w:cs="Calibri"/>
          <w:color w:val="222222"/>
          <w:sz w:val="26"/>
          <w:szCs w:val="26"/>
        </w:rPr>
        <w:t xml:space="preserve"> You should select a specific diagnosis to encourage the nurse to research. What information would you give on available sources regarding the diagnosis and how to locate it?   Describe where you would go within the facility and what resources you would look for. These resources may include websites, journals, facility policies or guidelines, or any other sources of online information. Once this is done create a list of at least five sources that could be used to find evidence on this diagnosis, with the best </w:t>
      </w:r>
      <w:proofErr w:type="gramStart"/>
      <w:r w:rsidRPr="3E42F2F9">
        <w:rPr>
          <w:rFonts w:ascii="Calibri" w:eastAsia="Calibri" w:hAnsi="Calibri" w:cs="Calibri"/>
          <w:color w:val="222222"/>
          <w:sz w:val="26"/>
          <w:szCs w:val="26"/>
        </w:rPr>
        <w:t>source</w:t>
      </w:r>
      <w:proofErr w:type="gramEnd"/>
      <w:r w:rsidRPr="3E42F2F9">
        <w:rPr>
          <w:rFonts w:ascii="Calibri" w:eastAsia="Calibri" w:hAnsi="Calibri" w:cs="Calibri"/>
          <w:color w:val="222222"/>
          <w:sz w:val="26"/>
          <w:szCs w:val="26"/>
        </w:rPr>
        <w:t xml:space="preserve"> listed first, and explain why the sources you chose are best to find evidence for your diagnosis. You are only evaluating the sources of evidence (database, website, policy database or website, et cetera). You are </w:t>
      </w:r>
      <w:r w:rsidRPr="3E42F2F9">
        <w:rPr>
          <w:rFonts w:ascii="Calibri" w:eastAsia="Calibri" w:hAnsi="Calibri" w:cs="Calibri"/>
          <w:i/>
          <w:iCs/>
          <w:color w:val="222222"/>
          <w:sz w:val="25"/>
          <w:szCs w:val="25"/>
        </w:rPr>
        <w:t>not</w:t>
      </w:r>
      <w:r w:rsidRPr="3E42F2F9">
        <w:rPr>
          <w:rFonts w:ascii="Calibri" w:eastAsia="Calibri" w:hAnsi="Calibri" w:cs="Calibri"/>
          <w:color w:val="222222"/>
          <w:sz w:val="25"/>
          <w:szCs w:val="25"/>
        </w:rPr>
        <w:t xml:space="preserve"> actually completing a search and selecting evidence. 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14:paraId="3CB8B578" w14:textId="673801EA" w:rsidR="3E42F2F9" w:rsidRDefault="3E42F2F9">
      <w:r w:rsidRPr="3E42F2F9">
        <w:rPr>
          <w:rFonts w:ascii="Calibri" w:eastAsia="Calibri" w:hAnsi="Calibri" w:cs="Calibri"/>
          <w:color w:val="222222"/>
          <w:sz w:val="26"/>
          <w:szCs w:val="26"/>
        </w:rPr>
        <w:t xml:space="preserve">You must also discuss how you would encourage the new nurse to effectively communicate and collaborate with </w:t>
      </w:r>
      <w:r w:rsidRPr="3E42F2F9">
        <w:rPr>
          <w:rFonts w:ascii="Arial" w:eastAsia="Arial" w:hAnsi="Arial" w:cs="Arial"/>
          <w:color w:val="222222"/>
          <w:sz w:val="26"/>
          <w:szCs w:val="26"/>
        </w:rPr>
        <w:t>clinical staff</w:t>
      </w:r>
      <w:r w:rsidRPr="3E42F2F9">
        <w:rPr>
          <w:rFonts w:ascii="Calibri" w:eastAsia="Calibri" w:hAnsi="Calibri" w:cs="Calibri"/>
          <w:color w:val="222222"/>
          <w:sz w:val="26"/>
          <w:szCs w:val="26"/>
        </w:rPr>
        <w:t xml:space="preserve"> during the process of evidence location.  Describe your role as a baccalaureate-prepared nurse supervising clinical staff nurses with regard to communication and collaboration in locating evidence for application to a nursing practice.</w:t>
      </w:r>
    </w:p>
    <w:p w14:paraId="016B4BE3" w14:textId="4AB66837" w:rsidR="3E42F2F9" w:rsidRDefault="3E42F2F9" w:rsidP="3E42F2F9"/>
    <w:sectPr w:rsidR="3E42F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09E6E"/>
    <w:rsid w:val="00166A91"/>
    <w:rsid w:val="3E42F2F9"/>
    <w:rsid w:val="3EE09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9E6E"/>
  <w15:chartTrackingRefBased/>
  <w15:docId w15:val="{63881A9C-1A0A-49F6-8869-7E61E4EB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2019-12-23T07:03:00Z</dcterms:created>
  <dcterms:modified xsi:type="dcterms:W3CDTF">2019-12-23T07:03:00Z</dcterms:modified>
</cp:coreProperties>
</file>